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68" w:rsidRPr="001C49D2" w:rsidRDefault="00E67578" w:rsidP="00E675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578">
        <w:rPr>
          <w:rFonts w:ascii="Times New Roman" w:hAnsi="Times New Roman" w:cs="Times New Roman"/>
          <w:b/>
          <w:sz w:val="28"/>
          <w:szCs w:val="28"/>
        </w:rPr>
        <w:t xml:space="preserve">Приложение 1. Электронная модель системы теплоснабжения </w:t>
      </w:r>
      <w:r w:rsidR="00162F48">
        <w:rPr>
          <w:rFonts w:ascii="Times New Roman" w:hAnsi="Times New Roman" w:cs="Times New Roman"/>
          <w:b/>
          <w:sz w:val="28"/>
          <w:szCs w:val="28"/>
        </w:rPr>
        <w:t xml:space="preserve">п. </w:t>
      </w:r>
      <w:proofErr w:type="gramStart"/>
      <w:r w:rsidR="00162F48">
        <w:rPr>
          <w:rFonts w:ascii="Times New Roman" w:hAnsi="Times New Roman" w:cs="Times New Roman"/>
          <w:b/>
          <w:sz w:val="28"/>
          <w:szCs w:val="28"/>
        </w:rPr>
        <w:t>Советский</w:t>
      </w:r>
      <w:proofErr w:type="gramEnd"/>
      <w:r w:rsidR="001C49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F48">
        <w:rPr>
          <w:rFonts w:ascii="Times New Roman" w:hAnsi="Times New Roman" w:cs="Times New Roman"/>
          <w:b/>
          <w:sz w:val="28"/>
          <w:szCs w:val="28"/>
        </w:rPr>
        <w:t>Вишнев</w:t>
      </w:r>
      <w:r w:rsidRPr="00E67578">
        <w:rPr>
          <w:rFonts w:ascii="Times New Roman" w:hAnsi="Times New Roman" w:cs="Times New Roman"/>
          <w:b/>
          <w:sz w:val="28"/>
          <w:szCs w:val="28"/>
        </w:rPr>
        <w:t>ского сельсовета Новосибирской области</w:t>
      </w:r>
    </w:p>
    <w:p w:rsidR="00E67578" w:rsidRDefault="00E67578" w:rsidP="00E675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модель схемы теплоснабжения </w:t>
      </w:r>
      <w:r w:rsidR="00162F48">
        <w:rPr>
          <w:rFonts w:ascii="Times New Roman" w:hAnsi="Times New Roman" w:cs="Times New Roman"/>
          <w:sz w:val="24"/>
          <w:szCs w:val="24"/>
        </w:rPr>
        <w:t xml:space="preserve">п. </w:t>
      </w:r>
      <w:proofErr w:type="gramStart"/>
      <w:r w:rsidR="00162F48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Pr="00E67578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требованиями Закона «О теплоснабжении».</w:t>
      </w:r>
    </w:p>
    <w:p w:rsidR="00E67578" w:rsidRDefault="00E67578" w:rsidP="00E675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программный комплекс для разработки – </w:t>
      </w:r>
      <w:r>
        <w:rPr>
          <w:rFonts w:ascii="Times New Roman" w:hAnsi="Times New Roman" w:cs="Times New Roman"/>
          <w:sz w:val="24"/>
          <w:szCs w:val="24"/>
          <w:lang w:val="en-US"/>
        </w:rPr>
        <w:t>ZULU</w:t>
      </w:r>
      <w:r w:rsidRPr="00E67578">
        <w:rPr>
          <w:rFonts w:ascii="Times New Roman" w:hAnsi="Times New Roman" w:cs="Times New Roman"/>
          <w:sz w:val="24"/>
          <w:szCs w:val="24"/>
        </w:rPr>
        <w:t xml:space="preserve"> 7.0.</w:t>
      </w:r>
    </w:p>
    <w:p w:rsidR="00E67578" w:rsidRPr="00646E55" w:rsidRDefault="000D6C7F" w:rsidP="00E675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разработки для ориентирования использовалась привязка по местности</w:t>
      </w:r>
      <w:r w:rsidR="00E67578" w:rsidRPr="00E675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помощью карт </w:t>
      </w:r>
      <w:r w:rsidR="00162F48">
        <w:rPr>
          <w:rFonts w:ascii="Times New Roman" w:hAnsi="Times New Roman" w:cs="Times New Roman"/>
          <w:sz w:val="24"/>
          <w:szCs w:val="24"/>
        </w:rPr>
        <w:t>п</w:t>
      </w:r>
      <w:r w:rsidR="00F875FA">
        <w:rPr>
          <w:rFonts w:ascii="Times New Roman" w:hAnsi="Times New Roman" w:cs="Times New Roman"/>
          <w:sz w:val="24"/>
          <w:szCs w:val="24"/>
        </w:rPr>
        <w:t>.</w:t>
      </w:r>
      <w:r w:rsidR="00162F48">
        <w:rPr>
          <w:rFonts w:ascii="Times New Roman" w:hAnsi="Times New Roman" w:cs="Times New Roman"/>
          <w:sz w:val="24"/>
          <w:szCs w:val="24"/>
        </w:rPr>
        <w:t xml:space="preserve"> Советский</w:t>
      </w:r>
      <w:r w:rsidR="00646E55">
        <w:rPr>
          <w:rFonts w:ascii="Times New Roman" w:hAnsi="Times New Roman" w:cs="Times New Roman"/>
          <w:sz w:val="24"/>
          <w:szCs w:val="24"/>
        </w:rPr>
        <w:t>.</w:t>
      </w:r>
    </w:p>
    <w:p w:rsidR="00E67578" w:rsidRPr="00065E40" w:rsidRDefault="000D6C7F" w:rsidP="00E675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карте отражены источник тепловой энергии, потребители, коммуникации с обозначениями.</w:t>
      </w:r>
      <w:r w:rsidR="00F875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E40" w:rsidRDefault="00065E40" w:rsidP="00E675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разработана перспективная схема теплоснабжени</w:t>
      </w:r>
      <w:r w:rsidR="00320113">
        <w:rPr>
          <w:rFonts w:ascii="Times New Roman" w:hAnsi="Times New Roman" w:cs="Times New Roman"/>
          <w:sz w:val="24"/>
          <w:szCs w:val="24"/>
        </w:rPr>
        <w:t>я с подключением новых абонентов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0113" w:rsidRPr="000164FA" w:rsidRDefault="00320113" w:rsidP="003201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выполнена в масштабе 1:5000.</w:t>
      </w:r>
    </w:p>
    <w:p w:rsidR="00320113" w:rsidRPr="00EE40AB" w:rsidRDefault="00320113" w:rsidP="003201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Таб. 1. Длины и диаметры участков трубопровода системы теплоснабжения.</w:t>
      </w:r>
    </w:p>
    <w:tbl>
      <w:tblPr>
        <w:tblW w:w="10079" w:type="dxa"/>
        <w:tblInd w:w="94" w:type="dxa"/>
        <w:tblLook w:val="04A0"/>
      </w:tblPr>
      <w:tblGrid>
        <w:gridCol w:w="1177"/>
        <w:gridCol w:w="2523"/>
        <w:gridCol w:w="2551"/>
        <w:gridCol w:w="1418"/>
        <w:gridCol w:w="2410"/>
      </w:tblGrid>
      <w:tr w:rsidR="00320113" w:rsidRPr="00320113" w:rsidTr="00320113">
        <w:trPr>
          <w:trHeight w:val="51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источника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енний</w:t>
            </w:r>
            <w:proofErr w:type="spellEnd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диаметp</w:t>
            </w:r>
            <w:proofErr w:type="spellEnd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подающего </w:t>
            </w:r>
            <w:proofErr w:type="spellStart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тpубопpовода</w:t>
            </w:r>
            <w:proofErr w:type="spellEnd"/>
            <w:r w:rsidRPr="0032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п. 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ТК_2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 п. 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ТК_1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 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КЛУБ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ТК_1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ТК_1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</w:t>
            </w:r>
            <w:proofErr w:type="gramStart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(перспектива)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20113" w:rsidRPr="00320113" w:rsidTr="00320113">
        <w:trPr>
          <w:trHeight w:val="30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ТК_1А (перспектива)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Точка Л (перспектива)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13" w:rsidRPr="00320113" w:rsidRDefault="00320113" w:rsidP="00320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320113" w:rsidRPr="00065E40" w:rsidRDefault="00320113" w:rsidP="00E675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0113" w:rsidRPr="00065E40" w:rsidSect="00E67578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654" w:rsidRDefault="00D23654" w:rsidP="00E67578">
      <w:pPr>
        <w:spacing w:after="0" w:line="240" w:lineRule="auto"/>
      </w:pPr>
      <w:r>
        <w:separator/>
      </w:r>
    </w:p>
  </w:endnote>
  <w:endnote w:type="continuationSeparator" w:id="0">
    <w:p w:rsidR="00D23654" w:rsidRDefault="00D23654" w:rsidP="00E6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95966"/>
      <w:docPartObj>
        <w:docPartGallery w:val="Page Numbers (Bottom of Page)"/>
        <w:docPartUnique/>
      </w:docPartObj>
    </w:sdtPr>
    <w:sdtContent>
      <w:p w:rsidR="00E67578" w:rsidRDefault="00E67578">
        <w:pPr>
          <w:pStyle w:val="a5"/>
          <w:jc w:val="right"/>
        </w:pPr>
        <w:r>
          <w:rPr>
            <w:lang w:val="en-US"/>
          </w:rPr>
          <w:t>9</w:t>
        </w:r>
      </w:p>
    </w:sdtContent>
  </w:sdt>
  <w:p w:rsidR="00E67578" w:rsidRDefault="00E675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654" w:rsidRDefault="00D23654" w:rsidP="00E67578">
      <w:pPr>
        <w:spacing w:after="0" w:line="240" w:lineRule="auto"/>
      </w:pPr>
      <w:r>
        <w:separator/>
      </w:r>
    </w:p>
  </w:footnote>
  <w:footnote w:type="continuationSeparator" w:id="0">
    <w:p w:rsidR="00D23654" w:rsidRDefault="00D23654" w:rsidP="00E67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578"/>
    <w:rsid w:val="0003780D"/>
    <w:rsid w:val="00065E40"/>
    <w:rsid w:val="000D6C7F"/>
    <w:rsid w:val="00162F48"/>
    <w:rsid w:val="001C49D2"/>
    <w:rsid w:val="00320113"/>
    <w:rsid w:val="003C5468"/>
    <w:rsid w:val="00646E55"/>
    <w:rsid w:val="00667E02"/>
    <w:rsid w:val="006E3BE7"/>
    <w:rsid w:val="006E4DCA"/>
    <w:rsid w:val="007C608C"/>
    <w:rsid w:val="00A155FB"/>
    <w:rsid w:val="00BB0DDF"/>
    <w:rsid w:val="00C72BE0"/>
    <w:rsid w:val="00CD0A6A"/>
    <w:rsid w:val="00D23654"/>
    <w:rsid w:val="00E67578"/>
    <w:rsid w:val="00EE6270"/>
    <w:rsid w:val="00F8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7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7578"/>
  </w:style>
  <w:style w:type="paragraph" w:styleId="a5">
    <w:name w:val="footer"/>
    <w:basedOn w:val="a"/>
    <w:link w:val="a6"/>
    <w:uiPriority w:val="99"/>
    <w:unhideWhenUsed/>
    <w:rsid w:val="00E67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FC7C4-DE1C-4DC6-AB3F-D98975F19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сашок</dc:creator>
  <cp:keywords/>
  <dc:description/>
  <cp:lastModifiedBy>сашок</cp:lastModifiedBy>
  <cp:revision>8</cp:revision>
  <dcterms:created xsi:type="dcterms:W3CDTF">2013-12-25T10:14:00Z</dcterms:created>
  <dcterms:modified xsi:type="dcterms:W3CDTF">2013-12-25T13:58:00Z</dcterms:modified>
</cp:coreProperties>
</file>